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6100445" cy="54610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00445" cy="54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FACULDADE DE CIÊNCIAS DA SAÚDE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ab/>
        <w:tab/>
        <w:tab/>
        <w:t xml:space="preserve"> 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REQUERIMENTO:</w:t>
        <w:tab/>
        <w:tab/>
        <w:tab/>
        <w:t xml:space="preserve">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Para:______________________________________________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Eu, 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RGA:___________________, aluno regularmente matriculado no Curso de _______________, no_______ período do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______semestre do ano ________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, venho por meio deste requerer (escrever seu pedido especificando o nome completo da disciplina ou estágio, em qual teórica e/ou prática está matriculado – ex: T1 ou T2, P1 ou P2 e justificar seu pedido)________________________________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</w:pBdr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Dados para Contato: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u w:val="single"/>
          <w:vertAlign w:val="baseline"/>
          <w:rtl w:val="0"/>
        </w:rPr>
        <w:t xml:space="preserve">Telefone/E-mail: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Nestes termos, peço deferimento.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Dourados/MS _____de _______________de 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Assinatura do Requerente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2" w:top="28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Lucida Sans Unicode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pt-BR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Título1"/>
    <w:next w:val="Subtítul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pt-BR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Lucida Sans Unicode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pt-BR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Lucida Sans Unicode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pt-BR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Lucida Sans Unicode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pt-BR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Lucida Sans Unicode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pt-BR" w:eastAsia="zh-CN" w:val="pt-BR"/>
    </w:rPr>
  </w:style>
  <w:style w:type="paragraph" w:styleId="Título1">
    <w:name w:val="Título1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pt-BR" w:eastAsia="zh-CN" w:val="pt-BR"/>
    </w:rPr>
  </w:style>
  <w:style w:type="paragraph" w:styleId="Subtítulo">
    <w:name w:val="Subtítulo"/>
    <w:basedOn w:val="Título1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Lucida Sans Unicode" w:hAnsi="Arial"/>
      <w:i w:val="1"/>
      <w:iCs w:val="1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pt-BR" w:eastAsia="zh-CN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Lucida Sans Unicode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pt-BR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Lucida Sans Unicode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pt-BR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Lucida Sans Unicode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pt-BR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ahoma" w:eastAsia="Lucida Sans Unicode" w:hAnsi="Times New Roman"/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pt-BR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QIaQKXpCekxgnahtpFLmFGCoYA==">AMUW2mWs+I18W+6UXdc4uoRjxdagJpW/pavFFdmzqTOdEpI6VA0J0a6ajOn85dt6U+6V6Pv7Cjj4ByNzDjMx/6SSFTFPgJieIdSK3a0vxTEs/FzQBUX2CG8=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2014-06-27T15:16:00Z</dcterms:created>
  <dc:creator>vagno nunes de oliveira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